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0" w:rsidRPr="00FB1CC0" w:rsidRDefault="00FB1CC0" w:rsidP="00FB1CC0">
      <w:pPr>
        <w:widowControl w:val="0"/>
        <w:suppressAutoHyphens/>
        <w:spacing w:after="0" w:line="240" w:lineRule="auto"/>
        <w:ind w:left="6381"/>
        <w:jc w:val="both"/>
        <w:rPr>
          <w:rFonts w:ascii="Arial" w:eastAsia="SimSun" w:hAnsi="Arial" w:cs="Mangal"/>
          <w:color w:val="FF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Załącznik nr 1 do SIWZ 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Wykonawca: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…………………………........................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…………………………………………....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reprezentowany przez: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(imię, nazwisko, stanowisko/podstawa do reprezentacji)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jc w:val="center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FB1CC0">
        <w:rPr>
          <w:rFonts w:ascii="Arial" w:eastAsia="SimSun" w:hAnsi="Arial" w:cs="Arial"/>
          <w:b/>
          <w:color w:val="000000"/>
          <w:kern w:val="1"/>
          <w:lang w:eastAsia="hi-IN" w:bidi="hi-IN"/>
        </w:rPr>
        <w:t>FORMULARZ OFERTOWY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Po zapoznaniu się z warunkami SIWZ składam/my ofertę na: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b/>
          <w:color w:val="000000"/>
          <w:kern w:val="1"/>
          <w:sz w:val="18"/>
          <w:szCs w:val="18"/>
          <w:u w:val="single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  <w:r w:rsidRPr="00FB1CC0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 xml:space="preserve">KOMPLEKSOWE DOSTAWY PALIWA GAZOWEGO OD I 2022 DO XII 2024 </w:t>
      </w:r>
      <w:r w:rsidRPr="00FB1CC0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br/>
        <w:t xml:space="preserve">OBIEKTÓW NALEŻĄCYCH DO PRUSZCZAŃSKIEGO PRZEDSIĘBIORSTWA CIEPŁOWNICZEGO „PEC” Sp. z o.o. 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jc w:val="center"/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b/>
          <w:color w:val="000000"/>
          <w:kern w:val="1"/>
          <w:sz w:val="18"/>
          <w:szCs w:val="18"/>
          <w:u w:val="single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  <w:t>Termin realizacji: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ab/>
      </w:r>
      <w:r w:rsidRPr="00FB1CC0"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  <w:t>OD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B1CC0"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  <w:t>1.01.2022 DO 31.12.2024r.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Warunki płatności – wg SIWZ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Sposób ustalania ceny  za paliwo gazowe – wg SIWZ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ind w:left="708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Sposób ustalenia kosztów dostawy paliwa gazowego – wg SIWZ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Wysokość marży uwzględniającej wszystkie koszty z wyjątkiem wymienionych w SIWZ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459"/>
        <w:gridCol w:w="2689"/>
      </w:tblGrid>
      <w:tr w:rsidR="00FB1CC0" w:rsidRPr="00FB1CC0" w:rsidTr="00E44B03">
        <w:trPr>
          <w:trHeight w:val="889"/>
        </w:trPr>
        <w:tc>
          <w:tcPr>
            <w:tcW w:w="639" w:type="dxa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6459" w:type="dxa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  <w:t>Przedmiot zamówienia</w:t>
            </w:r>
          </w:p>
        </w:tc>
        <w:tc>
          <w:tcPr>
            <w:tcW w:w="2689" w:type="dxa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  <w:t xml:space="preserve">Marża </w:t>
            </w:r>
            <w:r w:rsidRPr="00FB1CC0"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  <w:br/>
              <w:t>[ zł/MWh ]</w:t>
            </w:r>
          </w:p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B1CC0" w:rsidRPr="00FB1CC0" w:rsidTr="00E44B03">
        <w:trPr>
          <w:trHeight w:val="1571"/>
        </w:trPr>
        <w:tc>
          <w:tcPr>
            <w:tcW w:w="639" w:type="dxa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6459" w:type="dxa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B1CC0">
              <w:rPr>
                <w:rFonts w:ascii="Arial" w:eastAsia="SimSun" w:hAnsi="Arial" w:cs="Arial"/>
                <w:b/>
                <w:i/>
                <w:color w:val="000000"/>
                <w:kern w:val="1"/>
                <w:sz w:val="20"/>
                <w:szCs w:val="20"/>
                <w:lang w:eastAsia="hi-IN" w:bidi="hi-IN"/>
              </w:rPr>
              <w:t>„</w:t>
            </w:r>
            <w:r w:rsidRPr="00FB1CC0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KOMPLEKSOWE DOSTAWY PALIWA GAZOWEGO OD I 2022 DO XII 2024  OBIEKTÓW NALEŻĄCYCH DO PRUSZCZAŃSKIEGO PRZEDSIĘBIORSTWA CIEPŁOWNICZEGO „PEC” Sp. z o.o.”</w:t>
            </w:r>
          </w:p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b/>
                <w:color w:val="000000"/>
                <w:kern w:val="1"/>
                <w:sz w:val="18"/>
                <w:szCs w:val="18"/>
                <w:u w:val="single"/>
                <w:lang w:eastAsia="hi-IN" w:bidi="hi-IN"/>
              </w:rPr>
            </w:pPr>
          </w:p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right"/>
              <w:rPr>
                <w:rFonts w:ascii="Arial" w:eastAsia="SimSun" w:hAnsi="Arial" w:cs="Arial"/>
                <w:b/>
                <w:i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 xml:space="preserve">Słownie złotych: 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…………………………………………………………………………………………………………………………..zł/MWh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br/>
      </w: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360" w:lineRule="auto"/>
        <w:ind w:left="357" w:hanging="357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Oświadczam/my, że przyjmuję/my warunki Zamawiającego, określone w SIWZ i nie wnoszę/simy do nich zastrzeżeń*.</w:t>
      </w: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W  załączeniu składam wzór umowy wraz z załącznikami jaka zostanie podpisana w przypadku wyboru mojej oferty.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Oświadczam, że uważam się za związanego niniejszą ofertą przez okres 30 dni.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ind w:left="708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Sposób składania zamówień transz.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ind w:left="708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1"/>
          <w:numId w:val="1"/>
        </w:numPr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Elektroniczny System zamówień   (</w:t>
      </w:r>
      <w:r w:rsidRPr="00FB1CC0"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  <w:t>tak/nie)*</w:t>
      </w:r>
    </w:p>
    <w:p w:rsidR="00FB1CC0" w:rsidRPr="00FB1CC0" w:rsidRDefault="00FB1CC0" w:rsidP="00FB1CC0">
      <w:pPr>
        <w:widowControl w:val="0"/>
        <w:numPr>
          <w:ilvl w:val="1"/>
          <w:numId w:val="1"/>
        </w:numPr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Poprzez e-mail (</w:t>
      </w:r>
      <w:r w:rsidRPr="00FB1CC0">
        <w:rPr>
          <w:rFonts w:ascii="Arial" w:eastAsia="SimSun" w:hAnsi="Arial" w:cs="Arial"/>
          <w:b/>
          <w:color w:val="000000"/>
          <w:kern w:val="1"/>
          <w:sz w:val="18"/>
          <w:szCs w:val="18"/>
          <w:lang w:eastAsia="hi-IN" w:bidi="hi-IN"/>
        </w:rPr>
        <w:t>tak/nie)*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: na adres……………………………………………………………………….</w:t>
      </w:r>
    </w:p>
    <w:p w:rsidR="00FB1CC0" w:rsidRPr="00FB1CC0" w:rsidRDefault="00FB1CC0" w:rsidP="00FB1CC0">
      <w:pPr>
        <w:widowControl w:val="0"/>
        <w:suppressAutoHyphens/>
        <w:spacing w:after="0" w:line="360" w:lineRule="auto"/>
        <w:ind w:left="708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1"/>
        </w:numPr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Ponadto informuję, że na dzień złożenia oferty stawki opłaty abonamentowej wynoszą:</w:t>
      </w: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FB1CC0" w:rsidRPr="00FB1CC0" w:rsidTr="00E44B03">
        <w:trPr>
          <w:trHeight w:val="29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Grupa taryfowa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Opłata abonamentowa</w:t>
            </w:r>
          </w:p>
        </w:tc>
      </w:tr>
      <w:tr w:rsidR="00FB1CC0" w:rsidRPr="00FB1CC0" w:rsidTr="00E44B03">
        <w:trPr>
          <w:trHeight w:val="342"/>
        </w:trPr>
        <w:tc>
          <w:tcPr>
            <w:tcW w:w="675" w:type="dxa"/>
            <w:vMerge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ind w:left="2162" w:hanging="2162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zł/miesiąc</w:t>
            </w:r>
          </w:p>
        </w:tc>
      </w:tr>
      <w:tr w:rsidR="00FB1CC0" w:rsidRPr="00FB1CC0" w:rsidTr="00E44B03">
        <w:trPr>
          <w:trHeight w:val="567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</w:pPr>
            <w:r w:rsidRPr="00FB1CC0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>W 3.6</w:t>
            </w:r>
          </w:p>
        </w:tc>
        <w:tc>
          <w:tcPr>
            <w:tcW w:w="2693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B1CC0" w:rsidRPr="00FB1CC0" w:rsidTr="00E44B03">
        <w:trPr>
          <w:trHeight w:val="567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</w:pPr>
            <w:r w:rsidRPr="00FB1CC0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>W 3.12T</w:t>
            </w:r>
          </w:p>
        </w:tc>
        <w:tc>
          <w:tcPr>
            <w:tcW w:w="2693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B1CC0" w:rsidRPr="00FB1CC0" w:rsidTr="00E44B03">
        <w:trPr>
          <w:trHeight w:val="567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</w:pPr>
            <w:r w:rsidRPr="00FB1CC0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>W 4</w:t>
            </w:r>
          </w:p>
        </w:tc>
        <w:tc>
          <w:tcPr>
            <w:tcW w:w="2693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B1CC0" w:rsidRPr="00FB1CC0" w:rsidTr="00E44B03">
        <w:trPr>
          <w:trHeight w:val="567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</w:pPr>
            <w:r w:rsidRPr="00FB1CC0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>W 5</w:t>
            </w:r>
          </w:p>
        </w:tc>
        <w:tc>
          <w:tcPr>
            <w:tcW w:w="2693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B1CC0" w:rsidRPr="00FB1CC0" w:rsidTr="00E44B03">
        <w:trPr>
          <w:trHeight w:val="567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</w:pPr>
            <w:r w:rsidRPr="00FB1CC0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>W 6A</w:t>
            </w:r>
          </w:p>
        </w:tc>
        <w:tc>
          <w:tcPr>
            <w:tcW w:w="2693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B1CC0" w:rsidRPr="00FB1CC0" w:rsidTr="00E44B03">
        <w:trPr>
          <w:trHeight w:val="567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B1CC0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</w:pPr>
            <w:r w:rsidRPr="00FB1CC0">
              <w:rPr>
                <w:rFonts w:ascii="Arial" w:eastAsia="Times New Roman" w:hAnsi="Arial" w:cs="Arial"/>
                <w:b/>
                <w:bCs/>
                <w:color w:val="000000"/>
                <w:kern w:val="1"/>
                <w:lang w:eastAsia="ar-SA"/>
              </w:rPr>
              <w:t>W 7A</w:t>
            </w:r>
          </w:p>
        </w:tc>
        <w:tc>
          <w:tcPr>
            <w:tcW w:w="2693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64" w:lineRule="auto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64" w:lineRule="auto"/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…………….……. , dnia ………….……. r.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  <w:t>…………………………………………….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  (miejscowość)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  <w:t xml:space="preserve">                   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(podpis i pieczątka uprawnionego)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  <w:t>* należy wykreślić zwrot niewłaściwy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 w:type="page"/>
      </w:r>
    </w:p>
    <w:p w:rsidR="00FB1CC0" w:rsidRPr="00FB1CC0" w:rsidRDefault="00FB1CC0" w:rsidP="00FB1CC0">
      <w:pPr>
        <w:widowControl w:val="0"/>
        <w:suppressAutoHyphens/>
        <w:spacing w:after="0" w:line="240" w:lineRule="auto"/>
        <w:ind w:left="6381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lastRenderedPageBreak/>
        <w:t xml:space="preserve">Załącznik nr 2 do SIWZ 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Wykonawca: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…………………………........................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…………………………………………....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reprezentowany przez: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(imię, nazwisko, stanowisko/podstawa do reprezentacji)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Oświadczenie wykonawcy 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 w:rsidRPr="00FB1CC0">
        <w:rPr>
          <w:rFonts w:ascii="Arial" w:eastAsia="SimSun" w:hAnsi="Arial" w:cs="Mangal"/>
          <w:bCs/>
          <w:color w:val="000000"/>
          <w:kern w:val="1"/>
          <w:sz w:val="20"/>
          <w:szCs w:val="20"/>
          <w:lang w:eastAsia="hi-IN" w:bidi="hi-IN"/>
        </w:rPr>
        <w:t xml:space="preserve">DOTYCZĄCE SPEŁNIANIA WARUNKÓW UDZIAŁU W POSTĘPOWANIU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Na potrzeby postępowania           o udzielenie Zamówienia </w:t>
      </w:r>
      <w:proofErr w:type="spellStart"/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pt</w:t>
      </w:r>
      <w:proofErr w:type="spellEnd"/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  <w:t>”</w:t>
      </w:r>
      <w:r w:rsidRPr="00FB1CC0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KOMPLEKSOWE DOSTAWY PALIWA GAZOWEGO OD I 2022 DO XII 2024 DO OBIEKTÓW PRUSZCZAŃSKIEGO PRZEDSIEBIORSTWA CIEPŁOWNICZEGO PEC sp. z o.o”,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Oświadczam, co następuje: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Jestem uprawniony do występowania w obrocie prawnym, zgodnie z wymogami ustawowymi.</w:t>
      </w:r>
    </w:p>
    <w:p w:rsidR="00FB1CC0" w:rsidRPr="00FB1CC0" w:rsidRDefault="00FB1CC0" w:rsidP="00FB1CC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Posiadam wszelkie uprawnienia niezbędne do wykonania zamówienia.</w:t>
      </w:r>
    </w:p>
    <w:p w:rsidR="00FB1CC0" w:rsidRPr="00FB1CC0" w:rsidRDefault="00FB1CC0" w:rsidP="00FB1CC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Posiadam niezbędną wiedzę i doświadczenie, potencjał ekonomiczny, a także zatrudniam pracowników zdolnych do wykonania zamówienia.</w:t>
      </w:r>
    </w:p>
    <w:p w:rsidR="00FB1CC0" w:rsidRPr="00FB1CC0" w:rsidRDefault="00FB1CC0" w:rsidP="00FB1CC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Moja sytuacja finansowa zapewni należyte wykonanie zamówienia.</w:t>
      </w:r>
    </w:p>
    <w:p w:rsidR="00FB1CC0" w:rsidRPr="00FB1CC0" w:rsidRDefault="00FB1CC0" w:rsidP="00FB1CC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Spełniam warunki udziału w postępowaniu określone przez Zamawiającego w Rozdziale VII pkt. 2 SIWZ.</w:t>
      </w:r>
    </w:p>
    <w:p w:rsidR="00FB1CC0" w:rsidRPr="00FB1CC0" w:rsidRDefault="00FB1CC0" w:rsidP="00FB1CC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Nie podlegam wykluczeniu z postępowania na podstawie warunków określonych przez Zamawiającego w Rozdziale VII pkt. 3 SIWZ.</w:t>
      </w:r>
    </w:p>
    <w:p w:rsidR="00FB1CC0" w:rsidRPr="00FB1CC0" w:rsidRDefault="00FB1CC0" w:rsidP="00FB1CC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Na każde żądanie Zamawiającego dostarczę w ciągu 7 dni odpowiednie dokumenty potwierdzające prawdziwość oświadczenia.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…………….……. , dnia ………….……. r.  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(miejscowość)                                                                            (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podpis i pieczątka uprawnionego)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b/>
          <w:color w:val="000000"/>
          <w:kern w:val="1"/>
          <w:sz w:val="20"/>
          <w:szCs w:val="20"/>
          <w:lang w:eastAsia="hi-IN" w:bidi="hi-IN"/>
        </w:rPr>
        <w:t>OŚWIADCZENIE DOTYCZĄCE PODANYCH INFORMACJI: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Oświadczam, że wszystkie informacje podane w powyższych oświadczeniach są aktualne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…………….……. , dnia ………….……. r.  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(miejscowość)                                                                            (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podpis i pieczątka uprawnionego)</w:t>
      </w: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B1CC0" w:rsidRPr="00FB1CC0" w:rsidRDefault="00FB1CC0" w:rsidP="00FB1CC0">
      <w:pPr>
        <w:widowControl w:val="0"/>
        <w:suppressAutoHyphens/>
        <w:spacing w:after="0" w:line="240" w:lineRule="auto"/>
        <w:jc w:val="right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Załącznik nr 3 do SIWZ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Wykonawca: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…………………………........................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…………………………………………....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reprezentowany przez: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(imię, nazwisko, stanowisko/podstawa do reprezentacji)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Oświadczenie wykonawcy 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bCs/>
          <w:color w:val="000000"/>
          <w:kern w:val="1"/>
          <w:sz w:val="20"/>
          <w:szCs w:val="20"/>
          <w:lang w:eastAsia="hi-IN" w:bidi="hi-IN"/>
        </w:rPr>
        <w:t xml:space="preserve">DOTYCZĄCE SPEŁNIANIA WARUNKÓW UDZIAŁU W POSTĘPOWANIU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Na potrzeby postępowania           o udzielenie zamówienia pt.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  <w:t>”</w:t>
      </w:r>
      <w:r w:rsidRPr="00FB1CC0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KOMPLEKSOWE DOSTAWY PALIWA GAZOWEGO OD I 2022 DO XII 2024 DO OBIEKTÓW PRUSZCZAŃSKIEGO PRZEDSIEBIORSTWA CIEPŁOWNICZEGO PEC sp. z o.o”,</w:t>
      </w:r>
      <w:r w:rsidRPr="00FB1CC0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br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 oświadczam, co następuje: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OŚWIADCZENIA DOTYCZĄCE WYKONAWCY: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Oświadczam, że w latach 2017-2019 zapewniliśmy dostawę paliwa gazowego do następujących podmiotów: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1956"/>
        <w:gridCol w:w="1956"/>
        <w:gridCol w:w="1956"/>
      </w:tblGrid>
      <w:tr w:rsidR="00FB1CC0" w:rsidRPr="00FB1CC0" w:rsidTr="00E44B03">
        <w:tc>
          <w:tcPr>
            <w:tcW w:w="675" w:type="dxa"/>
            <w:vMerge w:val="restart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Nazwa podmiotu</w:t>
            </w: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Czas realizacji umowy</w:t>
            </w: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Wolumen dostarczonego paliwa gazowego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Uwagi</w:t>
            </w:r>
          </w:p>
        </w:tc>
      </w:tr>
      <w:tr w:rsidR="00FB1CC0" w:rsidRPr="00FB1CC0" w:rsidTr="00E44B03">
        <w:tc>
          <w:tcPr>
            <w:tcW w:w="675" w:type="dxa"/>
            <w:vMerge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lata</w:t>
            </w: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GWh</w:t>
            </w:r>
            <w:proofErr w:type="spellEnd"/>
          </w:p>
        </w:tc>
        <w:tc>
          <w:tcPr>
            <w:tcW w:w="1956" w:type="dxa"/>
            <w:vMerge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B1CC0" w:rsidRPr="00FB1CC0" w:rsidTr="00E44B03">
        <w:trPr>
          <w:trHeight w:val="454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B1CC0" w:rsidRPr="00FB1CC0" w:rsidTr="00E44B03">
        <w:trPr>
          <w:trHeight w:val="454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B1CC0" w:rsidRPr="00FB1CC0" w:rsidTr="00E44B03">
        <w:trPr>
          <w:trHeight w:val="454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B1CC0" w:rsidRPr="00FB1CC0" w:rsidTr="00E44B03">
        <w:trPr>
          <w:trHeight w:val="454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B1CC0" w:rsidRPr="00FB1CC0" w:rsidTr="00E44B03">
        <w:trPr>
          <w:trHeight w:val="454"/>
        </w:trPr>
        <w:tc>
          <w:tcPr>
            <w:tcW w:w="675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1CC0"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6" w:type="dxa"/>
            <w:shd w:val="clear" w:color="auto" w:fill="auto"/>
          </w:tcPr>
          <w:p w:rsidR="00FB1CC0" w:rsidRPr="00FB1CC0" w:rsidRDefault="00FB1CC0" w:rsidP="00FB1CC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…………….……. , dnia ………….……. r.  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(miejscowość)                                                                            (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podpis i pieczątka uprawnionego)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b/>
          <w:color w:val="000000"/>
          <w:kern w:val="1"/>
          <w:sz w:val="20"/>
          <w:szCs w:val="20"/>
          <w:lang w:eastAsia="hi-IN" w:bidi="hi-IN"/>
        </w:rPr>
        <w:t>OŚWIADCZENIE DOTYCZĄCE PODANYCH INFORMACJI: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Oświadczam, że wszystkie informacje podane w powyżej tabeli są aktualne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 xml:space="preserve">…………….……. , dnia ………….……. r.   </w:t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</w: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FB1CC0" w:rsidRPr="00FB1CC0" w:rsidRDefault="00FB1CC0" w:rsidP="00FB1CC0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</w:pPr>
      <w:r w:rsidRPr="00FB1CC0">
        <w:rPr>
          <w:rFonts w:ascii="Arial" w:eastAsia="SimSun" w:hAnsi="Arial" w:cs="Mangal"/>
          <w:color w:val="000000"/>
          <w:kern w:val="1"/>
          <w:sz w:val="20"/>
          <w:szCs w:val="20"/>
          <w:lang w:eastAsia="hi-IN" w:bidi="hi-IN"/>
        </w:rPr>
        <w:t>(miejscowość)                                                                            (</w:t>
      </w:r>
      <w:r w:rsidRPr="00FB1CC0">
        <w:rPr>
          <w:rFonts w:ascii="Arial" w:eastAsia="SimSun" w:hAnsi="Arial" w:cs="Arial"/>
          <w:color w:val="000000"/>
          <w:kern w:val="1"/>
          <w:sz w:val="18"/>
          <w:szCs w:val="18"/>
          <w:lang w:eastAsia="hi-IN" w:bidi="hi-IN"/>
        </w:rPr>
        <w:t>podpis i pieczątka uprawnionego)</w:t>
      </w:r>
    </w:p>
    <w:p w:rsidR="00977EE3" w:rsidRDefault="00977EE3"/>
    <w:sectPr w:rsidR="00977EE3" w:rsidSect="00761D8F">
      <w:footerReference w:type="default" r:id="rId6"/>
      <w:pgSz w:w="11906" w:h="16838" w:code="9"/>
      <w:pgMar w:top="1134" w:right="1134" w:bottom="1695" w:left="1134" w:header="709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4C" w:rsidRPr="00A97CDC" w:rsidRDefault="00FB1CC0" w:rsidP="00A97CD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76"/>
    <w:rsid w:val="00835876"/>
    <w:rsid w:val="00977EE3"/>
    <w:rsid w:val="00F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4532</Characters>
  <Application>Microsoft Office Word</Application>
  <DocSecurity>0</DocSecurity>
  <Lines>37</Lines>
  <Paragraphs>10</Paragraphs>
  <ScaleCrop>false</ScaleCrop>
  <Company>Pruszczańskie Przedsiębiorstwo Ciepłownicze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Śliwińska</dc:creator>
  <cp:keywords/>
  <dc:description/>
  <cp:lastModifiedBy>Edyta Śliwińska</cp:lastModifiedBy>
  <cp:revision>2</cp:revision>
  <dcterms:created xsi:type="dcterms:W3CDTF">2020-05-11T10:25:00Z</dcterms:created>
  <dcterms:modified xsi:type="dcterms:W3CDTF">2020-05-11T10:26:00Z</dcterms:modified>
</cp:coreProperties>
</file>